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E6" w:rsidRDefault="007970E6" w:rsidP="00D8463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7970E6" w:rsidRDefault="0099414A" w:rsidP="007970E6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  <w:sz w:val="32"/>
          <w:szCs w:val="32"/>
        </w:rPr>
        <w:t>Воспитатель МА</w:t>
      </w:r>
      <w:r w:rsidR="007970E6">
        <w:rPr>
          <w:rStyle w:val="c5"/>
          <w:color w:val="000000"/>
          <w:sz w:val="32"/>
          <w:szCs w:val="32"/>
        </w:rPr>
        <w:t>Д</w:t>
      </w:r>
      <w:r w:rsidR="006F2EF2">
        <w:rPr>
          <w:rStyle w:val="c5"/>
          <w:color w:val="000000"/>
          <w:sz w:val="32"/>
          <w:szCs w:val="32"/>
        </w:rPr>
        <w:t>ОУ детский сад № 177</w:t>
      </w:r>
      <w:r w:rsidR="007970E6">
        <w:rPr>
          <w:rStyle w:val="c5"/>
          <w:color w:val="000000"/>
          <w:sz w:val="32"/>
          <w:szCs w:val="32"/>
        </w:rPr>
        <w:t>,</w:t>
      </w:r>
      <w:r w:rsidR="005A61B4">
        <w:rPr>
          <w:rStyle w:val="c5"/>
          <w:color w:val="000000"/>
          <w:sz w:val="32"/>
          <w:szCs w:val="32"/>
        </w:rPr>
        <w:t xml:space="preserve"> </w:t>
      </w:r>
      <w:proofErr w:type="spellStart"/>
      <w:r w:rsidR="005A61B4" w:rsidRPr="005A61B4">
        <w:rPr>
          <w:rStyle w:val="c6"/>
          <w:bCs/>
          <w:color w:val="000000"/>
          <w:sz w:val="32"/>
          <w:szCs w:val="32"/>
        </w:rPr>
        <w:t>Тейдер</w:t>
      </w:r>
      <w:proofErr w:type="spellEnd"/>
      <w:r w:rsidR="005A61B4" w:rsidRPr="005A61B4">
        <w:rPr>
          <w:rStyle w:val="c6"/>
          <w:bCs/>
          <w:color w:val="000000"/>
          <w:sz w:val="32"/>
          <w:szCs w:val="32"/>
        </w:rPr>
        <w:t xml:space="preserve"> Нина Иосифовна</w:t>
      </w:r>
      <w:r w:rsidR="005A61B4">
        <w:rPr>
          <w:rStyle w:val="c6"/>
          <w:bCs/>
          <w:color w:val="000000"/>
          <w:sz w:val="32"/>
          <w:szCs w:val="32"/>
        </w:rPr>
        <w:t xml:space="preserve">, </w:t>
      </w:r>
      <w:r w:rsidR="006F2EF2">
        <w:rPr>
          <w:rStyle w:val="c5"/>
          <w:color w:val="000000"/>
          <w:sz w:val="32"/>
          <w:szCs w:val="32"/>
        </w:rPr>
        <w:t>г. Нижний Новгород.</w:t>
      </w:r>
      <w:bookmarkStart w:id="0" w:name="_GoBack"/>
      <w:bookmarkEnd w:id="0"/>
    </w:p>
    <w:p w:rsidR="007970E6" w:rsidRDefault="007970E6" w:rsidP="007970E6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99414A" w:rsidRDefault="007970E6" w:rsidP="007970E6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32"/>
          <w:szCs w:val="32"/>
        </w:rPr>
      </w:pPr>
      <w:r>
        <w:rPr>
          <w:rStyle w:val="c6"/>
          <w:b/>
          <w:bCs/>
          <w:color w:val="000000"/>
          <w:sz w:val="32"/>
          <w:szCs w:val="32"/>
        </w:rPr>
        <w:t xml:space="preserve">Конспект </w:t>
      </w:r>
    </w:p>
    <w:p w:rsidR="007970E6" w:rsidRPr="0099414A" w:rsidRDefault="0099414A" w:rsidP="0099414A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99414A">
        <w:rPr>
          <w:rStyle w:val="c6"/>
          <w:bCs/>
          <w:color w:val="000000"/>
          <w:sz w:val="32"/>
          <w:szCs w:val="32"/>
        </w:rPr>
        <w:t>по речевому развитию на тему: «Чтение сказки- загадки В.</w:t>
      </w:r>
      <w:r>
        <w:rPr>
          <w:rStyle w:val="c6"/>
          <w:bCs/>
          <w:color w:val="000000"/>
          <w:sz w:val="32"/>
          <w:szCs w:val="32"/>
        </w:rPr>
        <w:t xml:space="preserve"> </w:t>
      </w:r>
      <w:r w:rsidRPr="0099414A">
        <w:rPr>
          <w:rStyle w:val="c6"/>
          <w:bCs/>
          <w:color w:val="000000"/>
          <w:sz w:val="32"/>
          <w:szCs w:val="32"/>
        </w:rPr>
        <w:t>И.</w:t>
      </w:r>
      <w:r>
        <w:rPr>
          <w:rStyle w:val="c6"/>
          <w:bCs/>
          <w:color w:val="000000"/>
          <w:sz w:val="32"/>
          <w:szCs w:val="32"/>
        </w:rPr>
        <w:t xml:space="preserve"> </w:t>
      </w:r>
      <w:r w:rsidRPr="0099414A">
        <w:rPr>
          <w:rStyle w:val="c6"/>
          <w:bCs/>
          <w:color w:val="000000"/>
          <w:sz w:val="32"/>
          <w:szCs w:val="32"/>
        </w:rPr>
        <w:t>Даля</w:t>
      </w:r>
      <w:r>
        <w:rPr>
          <w:rStyle w:val="c6"/>
          <w:bCs/>
          <w:color w:val="000000"/>
          <w:sz w:val="32"/>
          <w:szCs w:val="32"/>
        </w:rPr>
        <w:t xml:space="preserve"> </w:t>
      </w:r>
      <w:r w:rsidRPr="0099414A">
        <w:rPr>
          <w:rStyle w:val="c6"/>
          <w:bCs/>
          <w:color w:val="000000"/>
          <w:sz w:val="32"/>
          <w:szCs w:val="32"/>
        </w:rPr>
        <w:t>«Старик Годовик»</w:t>
      </w:r>
      <w:r w:rsidR="007377EF">
        <w:rPr>
          <w:rStyle w:val="c6"/>
          <w:bCs/>
          <w:color w:val="000000"/>
          <w:sz w:val="32"/>
          <w:szCs w:val="32"/>
        </w:rPr>
        <w:t xml:space="preserve"> с использованием ИКТ</w:t>
      </w:r>
      <w:r w:rsidRPr="0099414A">
        <w:rPr>
          <w:rStyle w:val="c6"/>
          <w:bCs/>
          <w:color w:val="000000"/>
          <w:sz w:val="32"/>
          <w:szCs w:val="32"/>
        </w:rPr>
        <w:t xml:space="preserve"> для детей подготовительной группы.</w:t>
      </w:r>
    </w:p>
    <w:p w:rsidR="007970E6" w:rsidRPr="00E524F0" w:rsidRDefault="007377EF" w:rsidP="007970E6">
      <w:pPr>
        <w:pStyle w:val="c1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E524F0">
        <w:rPr>
          <w:rStyle w:val="c0"/>
          <w:b/>
          <w:bCs/>
          <w:color w:val="000000"/>
          <w:sz w:val="28"/>
          <w:szCs w:val="28"/>
        </w:rPr>
        <w:t>Цель:</w:t>
      </w:r>
      <w:r w:rsidRPr="00E524F0">
        <w:rPr>
          <w:rStyle w:val="c0"/>
          <w:bCs/>
          <w:color w:val="000000"/>
          <w:sz w:val="28"/>
          <w:szCs w:val="28"/>
        </w:rPr>
        <w:t xml:space="preserve"> продолжать учить детей понимать жанровые особенности сказки, выделять главную мысль сказки, ее мораль. Использовать образные выражения. Уточнять знания детей о временах года. Развивать связную речь детей.</w:t>
      </w:r>
    </w:p>
    <w:p w:rsidR="007377EF" w:rsidRPr="00E524F0" w:rsidRDefault="007377EF" w:rsidP="007970E6">
      <w:pPr>
        <w:pStyle w:val="c1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E524F0">
        <w:rPr>
          <w:rStyle w:val="c0"/>
          <w:b/>
          <w:bCs/>
          <w:color w:val="000000"/>
          <w:sz w:val="28"/>
          <w:szCs w:val="28"/>
        </w:rPr>
        <w:t>Задачи:</w:t>
      </w:r>
      <w:r w:rsidRPr="00E524F0">
        <w:rPr>
          <w:rStyle w:val="c0"/>
          <w:bCs/>
          <w:color w:val="000000"/>
          <w:sz w:val="28"/>
          <w:szCs w:val="28"/>
        </w:rPr>
        <w:t xml:space="preserve"> </w:t>
      </w:r>
    </w:p>
    <w:p w:rsidR="007377EF" w:rsidRPr="00E524F0" w:rsidRDefault="007377EF" w:rsidP="007377EF">
      <w:pPr>
        <w:pStyle w:val="c1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Style w:val="c0"/>
          <w:rFonts w:ascii="Arial" w:hAnsi="Arial" w:cs="Arial"/>
          <w:color w:val="000000"/>
          <w:sz w:val="28"/>
          <w:szCs w:val="28"/>
        </w:rPr>
      </w:pPr>
      <w:r w:rsidRPr="00E524F0">
        <w:rPr>
          <w:rStyle w:val="c0"/>
          <w:bCs/>
          <w:color w:val="000000"/>
          <w:sz w:val="28"/>
          <w:szCs w:val="28"/>
        </w:rPr>
        <w:t>Развивать связную речь детей, умение отвечать на вопросы полным ответом.</w:t>
      </w:r>
    </w:p>
    <w:p w:rsidR="007377EF" w:rsidRPr="00E524F0" w:rsidRDefault="007377EF" w:rsidP="007377EF">
      <w:pPr>
        <w:pStyle w:val="c1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Style w:val="c0"/>
          <w:rFonts w:ascii="Arial" w:hAnsi="Arial" w:cs="Arial"/>
          <w:color w:val="000000"/>
          <w:sz w:val="28"/>
          <w:szCs w:val="28"/>
        </w:rPr>
      </w:pPr>
      <w:r w:rsidRPr="00E524F0">
        <w:rPr>
          <w:rStyle w:val="c0"/>
          <w:bCs/>
          <w:color w:val="000000"/>
          <w:sz w:val="28"/>
          <w:szCs w:val="28"/>
        </w:rPr>
        <w:t>Воспитывать умение внимательно слушать литературное произведение. Продолжать совершенствовать диалогическую и монологическую формы речи.</w:t>
      </w:r>
    </w:p>
    <w:p w:rsidR="007377EF" w:rsidRPr="00E524F0" w:rsidRDefault="007377EF" w:rsidP="007377EF">
      <w:pPr>
        <w:pStyle w:val="c1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524F0">
        <w:rPr>
          <w:rStyle w:val="c0"/>
          <w:bCs/>
          <w:color w:val="000000"/>
          <w:sz w:val="28"/>
          <w:szCs w:val="28"/>
        </w:rPr>
        <w:t>Совершенствовать умение образовывать (по образцу) прилагательные в сравнительной степени. Развивать внимание, мышление и память. Воспитывать желание познавать новое.</w:t>
      </w:r>
    </w:p>
    <w:p w:rsidR="007970E6" w:rsidRPr="00E524F0" w:rsidRDefault="007970E6" w:rsidP="007970E6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E524F0">
        <w:rPr>
          <w:rStyle w:val="c0"/>
          <w:b/>
          <w:bCs/>
          <w:color w:val="000000"/>
          <w:sz w:val="28"/>
          <w:szCs w:val="28"/>
        </w:rPr>
        <w:t>Материал</w:t>
      </w:r>
      <w:r w:rsidR="007377EF" w:rsidRPr="00E524F0">
        <w:rPr>
          <w:rStyle w:val="c0"/>
          <w:b/>
          <w:bCs/>
          <w:color w:val="000000"/>
          <w:sz w:val="28"/>
          <w:szCs w:val="28"/>
        </w:rPr>
        <w:t xml:space="preserve"> и оборудование</w:t>
      </w:r>
      <w:r w:rsidRPr="00E524F0">
        <w:rPr>
          <w:rStyle w:val="c0"/>
          <w:b/>
          <w:bCs/>
          <w:color w:val="000000"/>
          <w:sz w:val="28"/>
          <w:szCs w:val="28"/>
        </w:rPr>
        <w:t>:</w:t>
      </w:r>
      <w:r w:rsidRPr="00E524F0">
        <w:rPr>
          <w:rStyle w:val="c2"/>
          <w:color w:val="000000"/>
          <w:sz w:val="28"/>
          <w:szCs w:val="28"/>
        </w:rPr>
        <w:t> </w:t>
      </w:r>
      <w:r w:rsidR="007377EF" w:rsidRPr="00E524F0">
        <w:rPr>
          <w:rStyle w:val="c2"/>
          <w:color w:val="000000"/>
          <w:sz w:val="28"/>
          <w:szCs w:val="28"/>
        </w:rPr>
        <w:t>мультимедийная техника (интерактивный комплекс), портрет В. И. Даля</w:t>
      </w:r>
      <w:r w:rsidR="008C51C9" w:rsidRPr="00E524F0">
        <w:rPr>
          <w:rStyle w:val="c2"/>
          <w:color w:val="000000"/>
          <w:sz w:val="28"/>
          <w:szCs w:val="28"/>
        </w:rPr>
        <w:t>, иллюстрации к сказке- сказочные птицы, видео "Сказка загадка», макеты календарей.</w:t>
      </w:r>
    </w:p>
    <w:p w:rsidR="008C51C9" w:rsidRPr="00E524F0" w:rsidRDefault="008C51C9" w:rsidP="007970E6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E524F0">
        <w:rPr>
          <w:rStyle w:val="c2"/>
          <w:b/>
          <w:color w:val="000000"/>
          <w:sz w:val="28"/>
          <w:szCs w:val="28"/>
        </w:rPr>
        <w:t>Словарная работа:</w:t>
      </w:r>
      <w:r w:rsidRPr="00E524F0">
        <w:rPr>
          <w:rStyle w:val="c2"/>
          <w:color w:val="000000"/>
          <w:sz w:val="28"/>
          <w:szCs w:val="28"/>
        </w:rPr>
        <w:t xml:space="preserve"> Старик- годовик, «тройка», «знойно», «душно», «жать рожь», светлее, темнее, холоднее, ярче, звонче, длиннее.</w:t>
      </w:r>
    </w:p>
    <w:p w:rsidR="008C51C9" w:rsidRPr="00E524F0" w:rsidRDefault="008C51C9" w:rsidP="007970E6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  <w:r w:rsidRPr="00E524F0">
        <w:rPr>
          <w:rStyle w:val="c2"/>
          <w:b/>
          <w:color w:val="000000"/>
          <w:sz w:val="28"/>
          <w:szCs w:val="28"/>
        </w:rPr>
        <w:t>Ход занятия:</w:t>
      </w:r>
    </w:p>
    <w:p w:rsidR="001B43A6" w:rsidRPr="00E524F0" w:rsidRDefault="00E524F0" w:rsidP="001B43A6">
      <w:pPr>
        <w:spacing w:after="0" w:line="240" w:lineRule="auto"/>
        <w:ind w:right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>Малоподвижная игра с четким проговариванием слов:</w:t>
      </w:r>
    </w:p>
    <w:p w:rsidR="00E524F0" w:rsidRPr="00E524F0" w:rsidRDefault="00E524F0" w:rsidP="00E524F0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 xml:space="preserve">Лады, лады, </w:t>
      </w:r>
      <w:proofErr w:type="gramStart"/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>ладушки  (</w:t>
      </w:r>
      <w:proofErr w:type="gramEnd"/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>хлопки в ладоши)</w:t>
      </w:r>
    </w:p>
    <w:p w:rsidR="00E524F0" w:rsidRPr="00E524F0" w:rsidRDefault="00E524F0" w:rsidP="00E524F0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>Едем в гости к бабушке (топаем на месте)</w:t>
      </w:r>
    </w:p>
    <w:p w:rsidR="00E524F0" w:rsidRPr="00E524F0" w:rsidRDefault="00E524F0" w:rsidP="00E524F0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>К нашей милой бабушке (прыжки)</w:t>
      </w:r>
    </w:p>
    <w:p w:rsidR="00E524F0" w:rsidRPr="00E524F0" w:rsidRDefault="00E524F0" w:rsidP="00E524F0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>К бабушке ЗАГАДУШКЕ, (прыжки)</w:t>
      </w:r>
    </w:p>
    <w:p w:rsidR="00E524F0" w:rsidRPr="00E524F0" w:rsidRDefault="00E524F0" w:rsidP="00E524F0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>Едут к ней ребятушки (хлопки парами)</w:t>
      </w:r>
    </w:p>
    <w:p w:rsidR="00E524F0" w:rsidRPr="00E524F0" w:rsidRDefault="00E524F0" w:rsidP="00E524F0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 xml:space="preserve">Милые </w:t>
      </w:r>
      <w:proofErr w:type="spellStart"/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>внучатушки</w:t>
      </w:r>
      <w:proofErr w:type="spellEnd"/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 xml:space="preserve"> (хлопки парами)</w:t>
      </w:r>
    </w:p>
    <w:p w:rsidR="00E524F0" w:rsidRDefault="00E524F0" w:rsidP="00E524F0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4F0">
        <w:rPr>
          <w:rFonts w:ascii="Times New Roman" w:eastAsia="Times New Roman" w:hAnsi="Times New Roman"/>
          <w:sz w:val="28"/>
          <w:szCs w:val="28"/>
          <w:lang w:eastAsia="ru-RU"/>
        </w:rPr>
        <w:t>(повторить 2-3 раза)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524F0" w:rsidRDefault="00E524F0" w:rsidP="00E524F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Давайте посмотрим в окно, ребята! Какое время года наступило? (ответы детей)</w:t>
      </w:r>
    </w:p>
    <w:p w:rsidR="00E524F0" w:rsidRDefault="00E524F0" w:rsidP="00E524F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Как вы догадались? Что на это указывает? (ответы детей)</w:t>
      </w:r>
    </w:p>
    <w:p w:rsidR="00E524F0" w:rsidRDefault="00E524F0" w:rsidP="00E524F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Сколько времен года?</w:t>
      </w:r>
    </w:p>
    <w:p w:rsidR="00E524F0" w:rsidRDefault="00E524F0" w:rsidP="00E524F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Назовите по порядку.</w:t>
      </w:r>
    </w:p>
    <w:p w:rsidR="00E524F0" w:rsidRDefault="00E524F0" w:rsidP="00E524F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Времена года следуют друг за другом и образуют год. Ребята, а вы знаете, почему год называют круглым? (ответы детей)</w:t>
      </w:r>
    </w:p>
    <w:p w:rsidR="00E524F0" w:rsidRPr="00B35307" w:rsidRDefault="00E524F0" w:rsidP="00E524F0">
      <w:pPr>
        <w:spacing w:after="0" w:line="240" w:lineRule="auto"/>
        <w:ind w:right="68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35307">
        <w:rPr>
          <w:rFonts w:ascii="Times New Roman" w:eastAsia="Times New Roman" w:hAnsi="Times New Roman"/>
          <w:i/>
          <w:sz w:val="28"/>
          <w:szCs w:val="28"/>
          <w:lang w:eastAsia="ru-RU"/>
        </w:rPr>
        <w:t>Показ макета календаря</w:t>
      </w:r>
    </w:p>
    <w:p w:rsidR="00E524F0" w:rsidRDefault="00E524F0" w:rsidP="00E524F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макете </w:t>
      </w:r>
      <w:r w:rsidR="00B35307">
        <w:rPr>
          <w:rFonts w:ascii="Times New Roman" w:eastAsia="Times New Roman" w:hAnsi="Times New Roman"/>
          <w:sz w:val="28"/>
          <w:szCs w:val="28"/>
          <w:lang w:eastAsia="ru-RU"/>
        </w:rPr>
        <w:t>календаря покрутите стрелочку «колесо времени» - зима, лето, весна, осень – и вот прошел год. И так по кругу до бесконечности.</w:t>
      </w:r>
    </w:p>
    <w:p w:rsidR="00B35307" w:rsidRDefault="00B35307" w:rsidP="00E524F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Я прочту вам сказку, написанную Владимиром Ивановичем Далем более 100 лет назад.</w:t>
      </w:r>
    </w:p>
    <w:p w:rsidR="00B35307" w:rsidRDefault="00B35307" w:rsidP="00B35307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5307">
        <w:rPr>
          <w:rFonts w:ascii="Times New Roman" w:eastAsia="Times New Roman" w:hAnsi="Times New Roman"/>
          <w:i/>
          <w:sz w:val="28"/>
          <w:szCs w:val="28"/>
          <w:lang w:eastAsia="ru-RU"/>
        </w:rPr>
        <w:t>На интерактивной доске портрет В. И. Даля.</w:t>
      </w:r>
    </w:p>
    <w:p w:rsidR="00B35307" w:rsidRDefault="00B35307" w:rsidP="00B35307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Даль очень любил и уважал русский язык, составлял словари, писал стихи, рассказы и сказки для детей и взрослых. Сказка, с которой мы сегодня с вами познакомимся называется «Старик Годовик». Но это не простая сказка, а сказка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– загадка, и если вы будете внимательно слушать</w:t>
      </w:r>
      <w:r w:rsidR="001151CA">
        <w:rPr>
          <w:rFonts w:ascii="Times New Roman" w:eastAsia="Times New Roman" w:hAnsi="Times New Roman"/>
          <w:sz w:val="28"/>
          <w:szCs w:val="28"/>
          <w:lang w:eastAsia="ru-RU"/>
        </w:rPr>
        <w:t>, то без труда сможете ее разгадать.</w:t>
      </w:r>
    </w:p>
    <w:p w:rsidR="001151CA" w:rsidRDefault="001151CA" w:rsidP="001151CA">
      <w:pPr>
        <w:spacing w:after="0" w:line="240" w:lineRule="auto"/>
        <w:ind w:right="6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чтение сказки </w:t>
      </w:r>
    </w:p>
    <w:p w:rsidR="001151CA" w:rsidRDefault="001151CA" w:rsidP="001151CA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Ребята, кто знает, что означает слово «знойно»? (ответы детей)</w:t>
      </w:r>
    </w:p>
    <w:p w:rsidR="001151CA" w:rsidRDefault="001151CA" w:rsidP="001151CA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Правильно! Означает: горячо, душно – спертый для дыхания воздух, насыщенный испарениями, трудный для дыхания.</w:t>
      </w:r>
    </w:p>
    <w:p w:rsidR="001151CA" w:rsidRDefault="001151CA" w:rsidP="001151CA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А что означает «жать рожь»? (ответы детей). Жать рожь означает срезать под корень стебли растений серпом или специальными машинами. </w:t>
      </w:r>
    </w:p>
    <w:p w:rsidR="001151CA" w:rsidRDefault="001151CA" w:rsidP="001151CA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Сейчас вы еще раз прослушаете и посмотрите сказку </w:t>
      </w:r>
      <w:r w:rsidR="00256D33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загадку</w:t>
      </w:r>
      <w:r w:rsidR="00256D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6D33" w:rsidRDefault="00256D33" w:rsidP="00256D33">
      <w:pPr>
        <w:spacing w:after="0" w:line="240" w:lineRule="auto"/>
        <w:ind w:right="6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Видео «Сказка – загадка»</w:t>
      </w:r>
    </w:p>
    <w:p w:rsidR="00256D33" w:rsidRDefault="00256D33" w:rsidP="00256D33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1 загадке стоп + доп. Вопросы: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(картина зима) Какие зимние месяцы вы знаете? (ответы детей)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(картина осень) Какие осенние месяцы вы знаете?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(картина весна) Какие весенние месяцы вы знаете?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05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(картина лето) Какие летние месяцы вы знаете?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Вы очень хорошо определили времена года!</w:t>
      </w:r>
    </w:p>
    <w:p w:rsidR="00256D33" w:rsidRDefault="00405680" w:rsidP="00256D33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загадка</w:t>
      </w:r>
      <w:r w:rsidR="00256D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Какие это 4 крыла у каждой птицы? (недели)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Что за семь перьев в каждом крыле? (дни недели)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Назовите их!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 каждого пера одна половина белая, а другая черная… что это значит? (день, ночь)</w:t>
      </w:r>
    </w:p>
    <w:p w:rsidR="00256D33" w:rsidRDefault="00256D33" w:rsidP="00256D33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Ребята! Так кто же такой старик Годовик? (год)</w:t>
      </w:r>
    </w:p>
    <w:p w:rsidR="009206ED" w:rsidRDefault="009206ED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Физкультминутка:</w:t>
      </w:r>
    </w:p>
    <w:p w:rsidR="009206ED" w:rsidRDefault="009206ED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понедельник я купался, (изображаем плавание)</w:t>
      </w:r>
    </w:p>
    <w:p w:rsidR="009206ED" w:rsidRDefault="009206ED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во вторник рисовал. (рисуем)</w:t>
      </w:r>
    </w:p>
    <w:p w:rsidR="009206ED" w:rsidRDefault="009206ED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среду долго умывался, (умываемся)</w:t>
      </w:r>
    </w:p>
    <w:p w:rsidR="009206ED" w:rsidRDefault="009206ED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в четверг в футбол играл. (бег на месте)</w:t>
      </w:r>
    </w:p>
    <w:p w:rsidR="009206ED" w:rsidRDefault="009206ED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пятницу я прыгало, бегал (прыжки)</w:t>
      </w:r>
    </w:p>
    <w:p w:rsidR="009206ED" w:rsidRDefault="009206ED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Очень долго танцевал, (кружимся на месте)</w:t>
      </w:r>
    </w:p>
    <w:p w:rsidR="009206ED" w:rsidRDefault="009206ED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в субботу, воскресенье (хлопаем в ладоши)</w:t>
      </w:r>
    </w:p>
    <w:p w:rsidR="009206ED" w:rsidRDefault="009206ED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Целый день я отдыхал. (присесть на корточки, руки под щеку, засыпаем)</w:t>
      </w:r>
    </w:p>
    <w:p w:rsidR="009206ED" w:rsidRDefault="009206ED" w:rsidP="009206ED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Во время физкультминутки, что мы с вами вспомнили? (дни недели)</w:t>
      </w:r>
    </w:p>
    <w:p w:rsidR="009206ED" w:rsidRDefault="00405680" w:rsidP="009206ED">
      <w:pPr>
        <w:spacing w:after="0" w:line="240" w:lineRule="auto"/>
        <w:ind w:right="6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загадка</w:t>
      </w:r>
      <w:r w:rsidR="009206ED" w:rsidRPr="009206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</w:t>
      </w:r>
    </w:p>
    <w:p w:rsidR="00405680" w:rsidRDefault="00405680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Почему это произведение названо сказкой – загадкой?</w:t>
      </w:r>
    </w:p>
    <w:p w:rsidR="00405680" w:rsidRDefault="00405680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Что сказочного? (ответы детей)</w:t>
      </w:r>
    </w:p>
    <w:p w:rsidR="00405680" w:rsidRDefault="00405680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Как вы думаете, для чего В. И. Даль написал такую сказку – загадку? Чему хотел научить?</w:t>
      </w:r>
    </w:p>
    <w:p w:rsidR="005A61B4" w:rsidRDefault="005A61B4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Нужно знать названия месяцев, дни недели, времена года. </w:t>
      </w:r>
    </w:p>
    <w:p w:rsidR="005A61B4" w:rsidRDefault="005A61B4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Итог занятия.</w:t>
      </w:r>
    </w:p>
    <w:p w:rsidR="005A61B4" w:rsidRDefault="005A61B4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Что нового и интересного вы узнали сегодня?</w:t>
      </w:r>
    </w:p>
    <w:p w:rsidR="005A61B4" w:rsidRDefault="005A61B4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 каким автором познакомились?</w:t>
      </w:r>
    </w:p>
    <w:p w:rsidR="005A61B4" w:rsidRDefault="005A61B4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Какую сказку загадку прочитали и посмотрели сегодня?</w:t>
      </w:r>
    </w:p>
    <w:p w:rsidR="005A61B4" w:rsidRDefault="005A61B4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 какими новыми словами познакомились?</w:t>
      </w:r>
    </w:p>
    <w:p w:rsidR="005A61B4" w:rsidRDefault="005A61B4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Что показалось трудным?</w:t>
      </w:r>
    </w:p>
    <w:p w:rsidR="005A61B4" w:rsidRPr="005A61B4" w:rsidRDefault="005A61B4" w:rsidP="00405680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 чем сможете рассказать друзьям и родителям?</w:t>
      </w:r>
    </w:p>
    <w:p w:rsidR="001151CA" w:rsidRPr="001151CA" w:rsidRDefault="001151CA" w:rsidP="001151CA">
      <w:pPr>
        <w:spacing w:after="0" w:line="240" w:lineRule="auto"/>
        <w:ind w:right="68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151CA" w:rsidRPr="001151CA" w:rsidSect="00726E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A5CFD"/>
    <w:multiLevelType w:val="multilevel"/>
    <w:tmpl w:val="2B56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D2DB3"/>
    <w:multiLevelType w:val="multilevel"/>
    <w:tmpl w:val="BBC65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8D1DD9"/>
    <w:multiLevelType w:val="multilevel"/>
    <w:tmpl w:val="B29C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6E41A2"/>
    <w:multiLevelType w:val="multilevel"/>
    <w:tmpl w:val="41B0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1B093F"/>
    <w:multiLevelType w:val="multilevel"/>
    <w:tmpl w:val="EAB6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CE538C"/>
    <w:multiLevelType w:val="multilevel"/>
    <w:tmpl w:val="E65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16749E"/>
    <w:multiLevelType w:val="hybridMultilevel"/>
    <w:tmpl w:val="5418A88C"/>
    <w:lvl w:ilvl="0" w:tplc="95A6AC4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37200FCA"/>
    <w:multiLevelType w:val="multilevel"/>
    <w:tmpl w:val="B070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F05288"/>
    <w:multiLevelType w:val="multilevel"/>
    <w:tmpl w:val="F5C08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FE526D"/>
    <w:multiLevelType w:val="multilevel"/>
    <w:tmpl w:val="F17C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D5458D"/>
    <w:multiLevelType w:val="multilevel"/>
    <w:tmpl w:val="D5DCF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1E4FF2"/>
    <w:multiLevelType w:val="multilevel"/>
    <w:tmpl w:val="8990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251AE7"/>
    <w:multiLevelType w:val="hybridMultilevel"/>
    <w:tmpl w:val="EA1A752C"/>
    <w:lvl w:ilvl="0" w:tplc="15F4AD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7495E"/>
    <w:multiLevelType w:val="hybridMultilevel"/>
    <w:tmpl w:val="3E629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6"/>
  </w:num>
  <w:num w:numId="10">
    <w:abstractNumId w:val="13"/>
  </w:num>
  <w:num w:numId="11">
    <w:abstractNumId w:val="4"/>
  </w:num>
  <w:num w:numId="12">
    <w:abstractNumId w:val="2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41"/>
    <w:rsid w:val="0006737E"/>
    <w:rsid w:val="000B2897"/>
    <w:rsid w:val="000B6741"/>
    <w:rsid w:val="000C51D5"/>
    <w:rsid w:val="001151CA"/>
    <w:rsid w:val="001927CA"/>
    <w:rsid w:val="001B43A6"/>
    <w:rsid w:val="00256D33"/>
    <w:rsid w:val="002779FC"/>
    <w:rsid w:val="00280448"/>
    <w:rsid w:val="00290A06"/>
    <w:rsid w:val="002F3334"/>
    <w:rsid w:val="00337F0F"/>
    <w:rsid w:val="0035663B"/>
    <w:rsid w:val="00361C02"/>
    <w:rsid w:val="003D5FF5"/>
    <w:rsid w:val="00405680"/>
    <w:rsid w:val="00415201"/>
    <w:rsid w:val="0042554F"/>
    <w:rsid w:val="004B2287"/>
    <w:rsid w:val="004E4E40"/>
    <w:rsid w:val="0056508F"/>
    <w:rsid w:val="005A5A67"/>
    <w:rsid w:val="005A61B4"/>
    <w:rsid w:val="005F15E9"/>
    <w:rsid w:val="0061074C"/>
    <w:rsid w:val="00622496"/>
    <w:rsid w:val="006A4D01"/>
    <w:rsid w:val="006D7BD5"/>
    <w:rsid w:val="006E6590"/>
    <w:rsid w:val="006F2EF2"/>
    <w:rsid w:val="00726ED1"/>
    <w:rsid w:val="007377EF"/>
    <w:rsid w:val="00773EF8"/>
    <w:rsid w:val="007970E6"/>
    <w:rsid w:val="0088586B"/>
    <w:rsid w:val="008C51C9"/>
    <w:rsid w:val="009206ED"/>
    <w:rsid w:val="009576A1"/>
    <w:rsid w:val="0099414A"/>
    <w:rsid w:val="009A5E7B"/>
    <w:rsid w:val="00A74773"/>
    <w:rsid w:val="00AF346E"/>
    <w:rsid w:val="00B35307"/>
    <w:rsid w:val="00BE3318"/>
    <w:rsid w:val="00C17FD6"/>
    <w:rsid w:val="00D12F8F"/>
    <w:rsid w:val="00D84633"/>
    <w:rsid w:val="00E524F0"/>
    <w:rsid w:val="00E56EE7"/>
    <w:rsid w:val="00EB0023"/>
    <w:rsid w:val="00EB0288"/>
    <w:rsid w:val="00F57566"/>
    <w:rsid w:val="00FD2C85"/>
    <w:rsid w:val="00FF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C59BA-DEAC-42F8-A4BC-20AB1904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4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B674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B67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0B6741"/>
    <w:rPr>
      <w:b/>
      <w:bCs/>
    </w:rPr>
  </w:style>
  <w:style w:type="character" w:styleId="a7">
    <w:name w:val="Hyperlink"/>
    <w:uiPriority w:val="99"/>
    <w:semiHidden/>
    <w:unhideWhenUsed/>
    <w:rsid w:val="000B6741"/>
    <w:rPr>
      <w:color w:val="0000FF"/>
      <w:u w:val="single"/>
    </w:rPr>
  </w:style>
  <w:style w:type="paragraph" w:styleId="a8">
    <w:name w:val="No Spacing"/>
    <w:uiPriority w:val="1"/>
    <w:qFormat/>
    <w:rsid w:val="000B6741"/>
    <w:rPr>
      <w:sz w:val="22"/>
      <w:szCs w:val="22"/>
      <w:lang w:eastAsia="en-US"/>
    </w:rPr>
  </w:style>
  <w:style w:type="character" w:customStyle="1" w:styleId="o">
    <w:name w:val="o"/>
    <w:basedOn w:val="a0"/>
    <w:rsid w:val="0056508F"/>
  </w:style>
  <w:style w:type="paragraph" w:customStyle="1" w:styleId="c9">
    <w:name w:val="c9"/>
    <w:basedOn w:val="a"/>
    <w:rsid w:val="000673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E3318"/>
    <w:pPr>
      <w:ind w:left="720"/>
      <w:contextualSpacing/>
    </w:pPr>
  </w:style>
  <w:style w:type="paragraph" w:customStyle="1" w:styleId="c1">
    <w:name w:val="c1"/>
    <w:basedOn w:val="a"/>
    <w:rsid w:val="007970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7970E6"/>
  </w:style>
  <w:style w:type="character" w:customStyle="1" w:styleId="c6">
    <w:name w:val="c6"/>
    <w:basedOn w:val="a0"/>
    <w:rsid w:val="007970E6"/>
  </w:style>
  <w:style w:type="character" w:customStyle="1" w:styleId="c0">
    <w:name w:val="c0"/>
    <w:basedOn w:val="a0"/>
    <w:rsid w:val="007970E6"/>
  </w:style>
  <w:style w:type="character" w:customStyle="1" w:styleId="c2">
    <w:name w:val="c2"/>
    <w:basedOn w:val="a0"/>
    <w:rsid w:val="007970E6"/>
  </w:style>
  <w:style w:type="character" w:customStyle="1" w:styleId="c8">
    <w:name w:val="c8"/>
    <w:basedOn w:val="a0"/>
    <w:rsid w:val="0079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0643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4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68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4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9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695262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594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13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064665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10937">
                  <w:marLeft w:val="0"/>
                  <w:marRight w:val="0"/>
                  <w:marTop w:val="0"/>
                  <w:marBottom w:val="0"/>
                  <w:divBdr>
                    <w:top w:val="dotted" w:sz="6" w:space="0" w:color="99999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553280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4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5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4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0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87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4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8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90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79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0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0688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2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0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8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6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248917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8272084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9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57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73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9647673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544043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33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41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8418869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4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3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18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6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08686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5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1595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2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89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7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36380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15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61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7401515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8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8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9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2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8085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052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1189">
          <w:marLeft w:val="0"/>
          <w:marRight w:val="0"/>
          <w:marTop w:val="0"/>
          <w:marBottom w:val="315"/>
          <w:divBdr>
            <w:top w:val="single" w:sz="6" w:space="11" w:color="F1F1F1"/>
            <w:left w:val="single" w:sz="6" w:space="0" w:color="F1F1F1"/>
            <w:bottom w:val="single" w:sz="6" w:space="11" w:color="F1F1F1"/>
            <w:right w:val="single" w:sz="6" w:space="0" w:color="F1F1F1"/>
          </w:divBdr>
          <w:divsChild>
            <w:div w:id="102355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1552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1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cp:lastModifiedBy>Nina</cp:lastModifiedBy>
  <cp:revision>8</cp:revision>
  <cp:lastPrinted>2020-09-27T17:55:00Z</cp:lastPrinted>
  <dcterms:created xsi:type="dcterms:W3CDTF">2020-09-27T17:52:00Z</dcterms:created>
  <dcterms:modified xsi:type="dcterms:W3CDTF">2022-07-15T17:55:00Z</dcterms:modified>
</cp:coreProperties>
</file>